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8E" w:rsidRPr="00264785" w:rsidRDefault="00264785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64785" w:rsidRPr="00264785" w:rsidRDefault="00284CFF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264785" w:rsidRPr="00264785" w:rsidRDefault="00264785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</w:t>
      </w:r>
    </w:p>
    <w:p w:rsidR="00264785" w:rsidRPr="00264785" w:rsidRDefault="00284CFF" w:rsidP="00264785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9662C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9662C">
        <w:rPr>
          <w:rFonts w:ascii="Times New Roman" w:hAnsi="Times New Roman" w:cs="Times New Roman"/>
          <w:sz w:val="28"/>
          <w:szCs w:val="28"/>
        </w:rPr>
        <w:t>марта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264785" w:rsidRPr="0026478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9662C">
        <w:rPr>
          <w:rFonts w:ascii="Times New Roman" w:hAnsi="Times New Roman" w:cs="Times New Roman"/>
          <w:sz w:val="28"/>
          <w:szCs w:val="28"/>
        </w:rPr>
        <w:t>322</w:t>
      </w:r>
      <w:bookmarkStart w:id="0" w:name="_GoBack"/>
      <w:bookmarkEnd w:id="0"/>
    </w:p>
    <w:p w:rsidR="00264785" w:rsidRPr="00264785" w:rsidRDefault="00264785" w:rsidP="00264785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</w:p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СХЕМА</w:t>
      </w:r>
    </w:p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</w:p>
    <w:p w:rsid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785">
        <w:rPr>
          <w:rFonts w:ascii="Times New Roman" w:hAnsi="Times New Roman" w:cs="Times New Roman"/>
          <w:sz w:val="28"/>
          <w:szCs w:val="28"/>
        </w:rPr>
        <w:t>Нукутского муниципального округа Иркутской области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2"/>
        <w:gridCol w:w="2006"/>
        <w:gridCol w:w="1843"/>
        <w:gridCol w:w="1533"/>
        <w:gridCol w:w="2294"/>
        <w:gridCol w:w="1739"/>
        <w:gridCol w:w="1269"/>
        <w:gridCol w:w="1779"/>
        <w:gridCol w:w="1811"/>
      </w:tblGrid>
      <w:tr w:rsidR="007355FF" w:rsidRPr="009E1B53" w:rsidTr="009A2947">
        <w:trPr>
          <w:trHeight w:val="1957"/>
        </w:trPr>
        <w:tc>
          <w:tcPr>
            <w:tcW w:w="512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E1B53">
              <w:rPr>
                <w:rFonts w:ascii="Times New Roman" w:hAnsi="Times New Roman" w:cs="Times New Roman"/>
              </w:rPr>
              <w:t>п</w:t>
            </w:r>
            <w:proofErr w:type="gramEnd"/>
            <w:r w:rsidRPr="009E1B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06" w:type="dxa"/>
            <w:vAlign w:val="center"/>
          </w:tcPr>
          <w:p w:rsidR="00C43CF2" w:rsidRPr="009E1B53" w:rsidRDefault="00264785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Адрес расположения (место расположения нестационарного торгового объекта)</w:t>
            </w:r>
          </w:p>
        </w:tc>
        <w:tc>
          <w:tcPr>
            <w:tcW w:w="1843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Вид нестационарного торгового объекта (палатка, киоск, автолавка, лоток и др.)</w:t>
            </w:r>
          </w:p>
        </w:tc>
        <w:tc>
          <w:tcPr>
            <w:tcW w:w="1533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Количество нестационарных торговых объектов, шт.</w:t>
            </w:r>
          </w:p>
        </w:tc>
        <w:tc>
          <w:tcPr>
            <w:tcW w:w="2294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Специализация (ассортимент реализуемой продукции) нестационарного торгового объекта</w:t>
            </w:r>
          </w:p>
        </w:tc>
        <w:tc>
          <w:tcPr>
            <w:tcW w:w="1739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Площадь нестационарного торгового объекта, кв. м.</w:t>
            </w:r>
          </w:p>
        </w:tc>
        <w:tc>
          <w:tcPr>
            <w:tcW w:w="1269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Площадь земельного участка, кв. м.</w:t>
            </w:r>
          </w:p>
        </w:tc>
        <w:tc>
          <w:tcPr>
            <w:tcW w:w="1779" w:type="dxa"/>
            <w:vAlign w:val="center"/>
          </w:tcPr>
          <w:p w:rsidR="00264785" w:rsidRPr="009E1B53" w:rsidRDefault="00264785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Собственник земельного участка, на котором</w:t>
            </w:r>
          </w:p>
        </w:tc>
        <w:tc>
          <w:tcPr>
            <w:tcW w:w="1811" w:type="dxa"/>
            <w:vAlign w:val="center"/>
          </w:tcPr>
          <w:p w:rsidR="00264785" w:rsidRPr="009E1B53" w:rsidRDefault="007355FF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Срок, период размещения нестационарного торгового</w:t>
            </w:r>
            <w:r w:rsidR="005F265E" w:rsidRPr="009E1B53">
              <w:rPr>
                <w:rFonts w:ascii="Times New Roman" w:hAnsi="Times New Roman" w:cs="Times New Roman"/>
              </w:rPr>
              <w:t xml:space="preserve"> объекта</w:t>
            </w:r>
          </w:p>
        </w:tc>
      </w:tr>
      <w:tr w:rsidR="00C22C2C" w:rsidRPr="009E1B53" w:rsidTr="009A2947">
        <w:tc>
          <w:tcPr>
            <w:tcW w:w="512" w:type="dxa"/>
            <w:vAlign w:val="center"/>
          </w:tcPr>
          <w:p w:rsidR="00C22C2C" w:rsidRPr="009E1B53" w:rsidRDefault="00C22C2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6" w:type="dxa"/>
            <w:vAlign w:val="center"/>
          </w:tcPr>
          <w:p w:rsidR="00C22C2C" w:rsidRPr="009E1B53" w:rsidRDefault="00C22C2C" w:rsidP="009F787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gramStart"/>
            <w:r w:rsidRPr="009E1B53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9E1B53">
              <w:rPr>
                <w:rFonts w:ascii="Times New Roman" w:hAnsi="Times New Roman" w:cs="Times New Roman"/>
              </w:rPr>
              <w:t xml:space="preserve">, </w:t>
            </w:r>
            <w:r w:rsidR="009F787B" w:rsidRPr="009E1B53">
              <w:rPr>
                <w:rFonts w:ascii="Times New Roman" w:hAnsi="Times New Roman" w:cs="Times New Roman"/>
              </w:rPr>
              <w:t xml:space="preserve">около </w:t>
            </w:r>
            <w:r w:rsidRPr="009E1B53">
              <w:rPr>
                <w:rFonts w:ascii="Times New Roman" w:hAnsi="Times New Roman" w:cs="Times New Roman"/>
              </w:rPr>
              <w:t>детской площадки</w:t>
            </w:r>
          </w:p>
        </w:tc>
        <w:tc>
          <w:tcPr>
            <w:tcW w:w="1843" w:type="dxa"/>
            <w:vAlign w:val="center"/>
          </w:tcPr>
          <w:p w:rsidR="00C22C2C" w:rsidRPr="009E1B53" w:rsidRDefault="00C22C2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22C2C" w:rsidRPr="009E1B53" w:rsidRDefault="00C22C2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22C2C" w:rsidRPr="009E1B53" w:rsidRDefault="00C22C2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22C2C" w:rsidRPr="009E1B53" w:rsidRDefault="00C22C2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22C2C" w:rsidRPr="009E1B53" w:rsidRDefault="00C22C2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22C2C" w:rsidRPr="009E1B53" w:rsidRDefault="00C22C2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22C2C" w:rsidRPr="009E1B53" w:rsidRDefault="00FA7BAB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spellStart"/>
            <w:r w:rsidRPr="009E1B53">
              <w:rPr>
                <w:rFonts w:ascii="Times New Roman" w:hAnsi="Times New Roman" w:cs="Times New Roman"/>
              </w:rPr>
              <w:t>Маглеевых</w:t>
            </w:r>
            <w:proofErr w:type="spellEnd"/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Полевая, территория хоккейного корта</w:t>
            </w:r>
          </w:p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Шолохова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  <w:p w:rsidR="009A2947" w:rsidRPr="009E1B53" w:rsidRDefault="009A2947" w:rsidP="00C43C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пересечение улиц </w:t>
            </w:r>
            <w:proofErr w:type="gramStart"/>
            <w:r w:rsidRPr="009E1B53">
              <w:rPr>
                <w:rFonts w:ascii="Times New Roman" w:hAnsi="Times New Roman" w:cs="Times New Roman"/>
              </w:rPr>
              <w:t>Олимпийская</w:t>
            </w:r>
            <w:proofErr w:type="gramEnd"/>
            <w:r w:rsidRPr="009E1B53">
              <w:rPr>
                <w:rFonts w:ascii="Times New Roman" w:hAnsi="Times New Roman" w:cs="Times New Roman"/>
              </w:rPr>
              <w:t xml:space="preserve"> и Сибирская 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06" w:type="dxa"/>
          </w:tcPr>
          <w:p w:rsidR="00CB311C" w:rsidRPr="009E1B53" w:rsidRDefault="00CB311C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Трактовая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6" w:type="dxa"/>
          </w:tcPr>
          <w:p w:rsidR="00CB311C" w:rsidRPr="009E1B53" w:rsidRDefault="00CB311C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FA7BAB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1739" w:type="dxa"/>
            <w:vAlign w:val="center"/>
          </w:tcPr>
          <w:p w:rsidR="00CB311C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  <w:vAlign w:val="center"/>
          </w:tcPr>
          <w:p w:rsidR="00CB311C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43CF2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CB311C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06" w:type="dxa"/>
          </w:tcPr>
          <w:p w:rsidR="00CB311C" w:rsidRPr="009E1B53" w:rsidRDefault="00CB311C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</w:t>
            </w:r>
          </w:p>
        </w:tc>
        <w:tc>
          <w:tcPr>
            <w:tcW w:w="1843" w:type="dxa"/>
            <w:vAlign w:val="center"/>
          </w:tcPr>
          <w:p w:rsidR="00CB311C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FA7BAB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5008E2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 год</w:t>
            </w:r>
          </w:p>
        </w:tc>
      </w:tr>
      <w:tr w:rsidR="00FA7BAB" w:rsidRPr="009E1B53" w:rsidTr="009A2947">
        <w:tc>
          <w:tcPr>
            <w:tcW w:w="512" w:type="dxa"/>
            <w:vAlign w:val="center"/>
          </w:tcPr>
          <w:p w:rsidR="00FA7BAB" w:rsidRPr="009E1B53" w:rsidRDefault="00FA7BAB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6" w:type="dxa"/>
          </w:tcPr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место № 1 </w:t>
            </w:r>
          </w:p>
        </w:tc>
        <w:tc>
          <w:tcPr>
            <w:tcW w:w="1843" w:type="dxa"/>
            <w:vAlign w:val="center"/>
          </w:tcPr>
          <w:p w:rsidR="00FA7BAB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FA7BAB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FA7BAB" w:rsidRPr="009E1B53" w:rsidRDefault="00FA7BAB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173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vAlign w:val="center"/>
          </w:tcPr>
          <w:p w:rsidR="00FA7BAB" w:rsidRPr="009E1B53" w:rsidRDefault="009E1B53" w:rsidP="009E1B53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9" w:type="dxa"/>
            <w:vAlign w:val="center"/>
          </w:tcPr>
          <w:p w:rsidR="00FA7BAB" w:rsidRPr="009E1B53" w:rsidRDefault="00FA7BAB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FA7BAB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FA7BAB" w:rsidRPr="009E1B53" w:rsidTr="009A2947">
        <w:tc>
          <w:tcPr>
            <w:tcW w:w="512" w:type="dxa"/>
            <w:vAlign w:val="center"/>
          </w:tcPr>
          <w:p w:rsidR="00FA7BAB" w:rsidRPr="009E1B53" w:rsidRDefault="00FA7BAB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06" w:type="dxa"/>
          </w:tcPr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2</w:t>
            </w:r>
          </w:p>
        </w:tc>
        <w:tc>
          <w:tcPr>
            <w:tcW w:w="1843" w:type="dxa"/>
            <w:vAlign w:val="center"/>
          </w:tcPr>
          <w:p w:rsidR="00FA7BAB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FA7BAB" w:rsidRPr="009E1B53" w:rsidRDefault="00FA7BAB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173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9" w:type="dxa"/>
            <w:vAlign w:val="center"/>
          </w:tcPr>
          <w:p w:rsidR="00FA7BAB" w:rsidRPr="009E1B53" w:rsidRDefault="00FA7BAB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FA7BAB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FA7BAB" w:rsidRPr="009E1B53" w:rsidTr="009A2947">
        <w:tc>
          <w:tcPr>
            <w:tcW w:w="512" w:type="dxa"/>
            <w:vAlign w:val="center"/>
          </w:tcPr>
          <w:p w:rsidR="00FA7BAB" w:rsidRPr="009E1B53" w:rsidRDefault="00FA7BAB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06" w:type="dxa"/>
          </w:tcPr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3</w:t>
            </w:r>
          </w:p>
        </w:tc>
        <w:tc>
          <w:tcPr>
            <w:tcW w:w="1843" w:type="dxa"/>
            <w:vAlign w:val="center"/>
          </w:tcPr>
          <w:p w:rsidR="00FA7BAB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FA7BAB" w:rsidRPr="009E1B53" w:rsidRDefault="00FA7BAB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173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9" w:type="dxa"/>
            <w:vAlign w:val="center"/>
          </w:tcPr>
          <w:p w:rsidR="00FA7BAB" w:rsidRPr="009E1B53" w:rsidRDefault="00FA7BAB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FA7BAB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FA7BAB" w:rsidRPr="009E1B53" w:rsidTr="009A2947">
        <w:tc>
          <w:tcPr>
            <w:tcW w:w="512" w:type="dxa"/>
            <w:vAlign w:val="center"/>
          </w:tcPr>
          <w:p w:rsidR="00FA7BAB" w:rsidRPr="009E1B53" w:rsidRDefault="00FA7BAB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06" w:type="dxa"/>
          </w:tcPr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Ленина, возле дома 25,</w:t>
            </w:r>
          </w:p>
          <w:p w:rsidR="00FA7BAB" w:rsidRPr="009E1B53" w:rsidRDefault="00FA7BAB" w:rsidP="00FA7BAB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место № 4</w:t>
            </w:r>
          </w:p>
        </w:tc>
        <w:tc>
          <w:tcPr>
            <w:tcW w:w="1843" w:type="dxa"/>
            <w:vAlign w:val="center"/>
          </w:tcPr>
          <w:p w:rsidR="00FA7BAB" w:rsidRPr="009E1B53" w:rsidRDefault="00FA7BAB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FA7BAB" w:rsidRPr="009E1B53" w:rsidRDefault="00FA7BAB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сельскохозяйственная продукция</w:t>
            </w:r>
          </w:p>
        </w:tc>
        <w:tc>
          <w:tcPr>
            <w:tcW w:w="173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vAlign w:val="center"/>
          </w:tcPr>
          <w:p w:rsidR="00FA7BAB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9" w:type="dxa"/>
            <w:vAlign w:val="center"/>
          </w:tcPr>
          <w:p w:rsidR="00FA7BAB" w:rsidRPr="009E1B53" w:rsidRDefault="00FA7BAB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FA7BAB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9E1B53" w:rsidRPr="009E1B53" w:rsidTr="009A2947">
        <w:tc>
          <w:tcPr>
            <w:tcW w:w="512" w:type="dxa"/>
            <w:vAlign w:val="center"/>
          </w:tcPr>
          <w:p w:rsidR="009E1B53" w:rsidRPr="009E1B53" w:rsidRDefault="009E1B53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06" w:type="dxa"/>
          </w:tcPr>
          <w:p w:rsidR="009E1B53" w:rsidRPr="009E1B53" w:rsidRDefault="009E1B53" w:rsidP="00631B6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</w:t>
            </w:r>
            <w:r w:rsidR="00631B60">
              <w:rPr>
                <w:rFonts w:ascii="Times New Roman" w:hAnsi="Times New Roman" w:cs="Times New Roman"/>
              </w:rPr>
              <w:t>ский, ул. Ленина, возле дома 29</w:t>
            </w:r>
          </w:p>
        </w:tc>
        <w:tc>
          <w:tcPr>
            <w:tcW w:w="1843" w:type="dxa"/>
            <w:vAlign w:val="center"/>
          </w:tcPr>
          <w:p w:rsidR="009E1B53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9E1B53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9E1B53" w:rsidRPr="009E1B53" w:rsidRDefault="009E1B53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пункт быстрого питания</w:t>
            </w:r>
          </w:p>
        </w:tc>
        <w:tc>
          <w:tcPr>
            <w:tcW w:w="1739" w:type="dxa"/>
            <w:vAlign w:val="center"/>
          </w:tcPr>
          <w:p w:rsidR="009E1B53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  <w:vAlign w:val="center"/>
          </w:tcPr>
          <w:p w:rsidR="009E1B53" w:rsidRPr="009E1B53" w:rsidRDefault="009E1B53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9" w:type="dxa"/>
            <w:vAlign w:val="center"/>
          </w:tcPr>
          <w:p w:rsidR="009E1B53" w:rsidRPr="009E1B53" w:rsidRDefault="009E1B53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9E1B53" w:rsidRPr="009E1B53" w:rsidRDefault="0072540A" w:rsidP="00CB31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9E1B53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006" w:type="dxa"/>
          </w:tcPr>
          <w:p w:rsidR="00CB311C" w:rsidRPr="009E1B53" w:rsidRDefault="00CB311C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Гагарина, 4а (МФУК «ГЭСЭР»)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торговый (вендинг</w:t>
            </w:r>
            <w:r w:rsidR="004D1FE9">
              <w:rPr>
                <w:rFonts w:ascii="Times New Roman" w:hAnsi="Times New Roman" w:cs="Times New Roman"/>
              </w:rPr>
              <w:t>6</w:t>
            </w:r>
            <w:r w:rsidRPr="009E1B53">
              <w:rPr>
                <w:rFonts w:ascii="Times New Roman" w:hAnsi="Times New Roman" w:cs="Times New Roman"/>
              </w:rPr>
              <w:t>овый) автомат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9E1B53" w:rsidP="00B54D80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06" w:type="dxa"/>
          </w:tcPr>
          <w:p w:rsidR="00CB311C" w:rsidRPr="009E1B53" w:rsidRDefault="00CB311C" w:rsidP="002647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 xml:space="preserve">п. Новонукутский, ул. </w:t>
            </w:r>
            <w:proofErr w:type="gramStart"/>
            <w:r w:rsidRPr="009E1B53">
              <w:rPr>
                <w:rFonts w:ascii="Times New Roman" w:hAnsi="Times New Roman" w:cs="Times New Roman"/>
              </w:rPr>
              <w:t>Спортивная</w:t>
            </w:r>
            <w:proofErr w:type="gramEnd"/>
            <w:r w:rsidRPr="009E1B53">
              <w:rPr>
                <w:rFonts w:ascii="Times New Roman" w:hAnsi="Times New Roman" w:cs="Times New Roman"/>
              </w:rPr>
              <w:t>, 5а (ФОК «</w:t>
            </w:r>
            <w:proofErr w:type="spellStart"/>
            <w:r w:rsidRPr="009E1B53">
              <w:rPr>
                <w:rFonts w:ascii="Times New Roman" w:hAnsi="Times New Roman" w:cs="Times New Roman"/>
              </w:rPr>
              <w:t>Унга</w:t>
            </w:r>
            <w:proofErr w:type="spellEnd"/>
            <w:r w:rsidRPr="009E1B53">
              <w:rPr>
                <w:rFonts w:ascii="Times New Roman" w:hAnsi="Times New Roman" w:cs="Times New Roman"/>
              </w:rPr>
              <w:t>-Арена»)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торговый (</w:t>
            </w:r>
            <w:proofErr w:type="spellStart"/>
            <w:r w:rsidRPr="009E1B53">
              <w:rPr>
                <w:rFonts w:ascii="Times New Roman" w:hAnsi="Times New Roman" w:cs="Times New Roman"/>
              </w:rPr>
              <w:t>вендинговый</w:t>
            </w:r>
            <w:proofErr w:type="spellEnd"/>
            <w:r w:rsidRPr="009E1B53">
              <w:rPr>
                <w:rFonts w:ascii="Times New Roman" w:hAnsi="Times New Roman" w:cs="Times New Roman"/>
              </w:rPr>
              <w:t>) автомат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4F0989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9E1B53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Трактовая, 2 «в»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питьевая вода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9E1B53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Магистральная, 9 а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питьевая вода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FA7BAB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7 лет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9E1B53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Гагарина, 5-3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промышленные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CB311C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 года</w:t>
            </w:r>
          </w:p>
        </w:tc>
      </w:tr>
      <w:tr w:rsidR="00CB311C" w:rsidRPr="009E1B53" w:rsidTr="009A2947">
        <w:tc>
          <w:tcPr>
            <w:tcW w:w="512" w:type="dxa"/>
            <w:vAlign w:val="center"/>
          </w:tcPr>
          <w:p w:rsidR="00CB311C" w:rsidRPr="009E1B53" w:rsidRDefault="009E1B53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06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п. Новонукутский, ул. Хангалова, 2а</w:t>
            </w:r>
          </w:p>
        </w:tc>
        <w:tc>
          <w:tcPr>
            <w:tcW w:w="184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533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промышленные товары</w:t>
            </w:r>
          </w:p>
        </w:tc>
        <w:tc>
          <w:tcPr>
            <w:tcW w:w="173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  <w:vAlign w:val="center"/>
          </w:tcPr>
          <w:p w:rsidR="00CB311C" w:rsidRPr="009E1B53" w:rsidRDefault="00CB311C" w:rsidP="00F93885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9" w:type="dxa"/>
            <w:vAlign w:val="center"/>
          </w:tcPr>
          <w:p w:rsidR="00CB311C" w:rsidRPr="009E1B53" w:rsidRDefault="00CB311C" w:rsidP="00C22C2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Администрация Нукутского муниципального округа</w:t>
            </w:r>
          </w:p>
        </w:tc>
        <w:tc>
          <w:tcPr>
            <w:tcW w:w="1811" w:type="dxa"/>
            <w:vAlign w:val="center"/>
          </w:tcPr>
          <w:p w:rsidR="00CB311C" w:rsidRPr="009E1B53" w:rsidRDefault="00CB311C" w:rsidP="00CB311C">
            <w:pPr>
              <w:jc w:val="center"/>
              <w:rPr>
                <w:rFonts w:ascii="Times New Roman" w:hAnsi="Times New Roman" w:cs="Times New Roman"/>
              </w:rPr>
            </w:pPr>
            <w:r w:rsidRPr="009E1B53">
              <w:rPr>
                <w:rFonts w:ascii="Times New Roman" w:hAnsi="Times New Roman" w:cs="Times New Roman"/>
              </w:rPr>
              <w:t>3 года</w:t>
            </w:r>
          </w:p>
        </w:tc>
      </w:tr>
    </w:tbl>
    <w:p w:rsidR="00264785" w:rsidRPr="00264785" w:rsidRDefault="00264785" w:rsidP="00264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64785" w:rsidRPr="00264785" w:rsidSect="002647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825"/>
    <w:rsid w:val="00264785"/>
    <w:rsid w:val="00284CFF"/>
    <w:rsid w:val="004D1FE9"/>
    <w:rsid w:val="004F0989"/>
    <w:rsid w:val="005008E2"/>
    <w:rsid w:val="005F265E"/>
    <w:rsid w:val="00631B60"/>
    <w:rsid w:val="0069662C"/>
    <w:rsid w:val="006B4E51"/>
    <w:rsid w:val="006C5825"/>
    <w:rsid w:val="0072540A"/>
    <w:rsid w:val="007355FF"/>
    <w:rsid w:val="00787935"/>
    <w:rsid w:val="009A2947"/>
    <w:rsid w:val="009E1B53"/>
    <w:rsid w:val="009F787B"/>
    <w:rsid w:val="00A72F3F"/>
    <w:rsid w:val="00AC168E"/>
    <w:rsid w:val="00B54D80"/>
    <w:rsid w:val="00C07B08"/>
    <w:rsid w:val="00C22C2C"/>
    <w:rsid w:val="00C43CF2"/>
    <w:rsid w:val="00CB311C"/>
    <w:rsid w:val="00E12734"/>
    <w:rsid w:val="00E97997"/>
    <w:rsid w:val="00EC3417"/>
    <w:rsid w:val="00F93885"/>
    <w:rsid w:val="00FA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ВГ</dc:creator>
  <cp:keywords/>
  <dc:description/>
  <cp:lastModifiedBy>Соколова ВГ</cp:lastModifiedBy>
  <cp:revision>21</cp:revision>
  <cp:lastPrinted>2026-03-16T04:36:00Z</cp:lastPrinted>
  <dcterms:created xsi:type="dcterms:W3CDTF">2026-02-27T07:12:00Z</dcterms:created>
  <dcterms:modified xsi:type="dcterms:W3CDTF">2026-03-17T08:19:00Z</dcterms:modified>
</cp:coreProperties>
</file>